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65" w:rsidRPr="0049128B" w:rsidRDefault="001F6F65" w:rsidP="001F6F65">
      <w:pPr>
        <w:tabs>
          <w:tab w:val="left" w:pos="3600"/>
          <w:tab w:val="center" w:pos="4820"/>
          <w:tab w:val="left" w:pos="5103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val="uk-UA"/>
        </w:rPr>
      </w:pP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128B">
        <w:rPr>
          <w:rFonts w:ascii="Times New Roman" w:eastAsia="Calibri" w:hAnsi="Times New Roman" w:cs="Times New Roman"/>
          <w:b/>
          <w:sz w:val="20"/>
          <w:lang w:val="uk-UA"/>
        </w:rPr>
        <w:t xml:space="preserve">    </w:t>
      </w:r>
      <w:r w:rsidRPr="0049128B">
        <w:rPr>
          <w:rFonts w:ascii="Times New Roman" w:eastAsia="Calibri" w:hAnsi="Times New Roman" w:cs="Times New Roman"/>
          <w:b/>
          <w:noProof/>
          <w:sz w:val="20"/>
          <w:lang w:eastAsia="ru-RU"/>
        </w:rPr>
        <w:drawing>
          <wp:inline distT="0" distB="0" distL="0" distR="0" wp14:anchorId="45436938" wp14:editId="462852A0">
            <wp:extent cx="476250" cy="581025"/>
            <wp:effectExtent l="0" t="0" r="0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65" w:rsidRPr="0049128B" w:rsidRDefault="001F6F65" w:rsidP="001F6F65">
      <w:pPr>
        <w:tabs>
          <w:tab w:val="left" w:pos="3600"/>
          <w:tab w:val="center" w:pos="4820"/>
          <w:tab w:val="left" w:pos="5103"/>
          <w:tab w:val="right" w:pos="9639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 w:rsidRPr="0049128B">
        <w:rPr>
          <w:rFonts w:ascii="Times New Roman" w:eastAsia="Calibri" w:hAnsi="Times New Roman" w:cs="Times New Roman"/>
          <w:b/>
          <w:sz w:val="24"/>
          <w:szCs w:val="28"/>
          <w:lang w:val="uk-UA"/>
        </w:rPr>
        <w:t>УКРАЇНА</w:t>
      </w:r>
    </w:p>
    <w:p w:rsidR="001F6F65" w:rsidRPr="0049128B" w:rsidRDefault="001F6F65" w:rsidP="001F6F65">
      <w:pPr>
        <w:tabs>
          <w:tab w:val="center" w:pos="4820"/>
          <w:tab w:val="right" w:pos="978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 w:rsidRPr="0049128B">
        <w:rPr>
          <w:rFonts w:ascii="Times New Roman" w:eastAsia="Calibri" w:hAnsi="Times New Roman" w:cs="Times New Roman"/>
          <w:b/>
          <w:sz w:val="24"/>
          <w:szCs w:val="28"/>
          <w:lang w:val="uk-UA"/>
        </w:rPr>
        <w:t>ВІДДІЛ ОСВІТИ, МОЛОДІ ТА СПОРТУ</w:t>
      </w:r>
    </w:p>
    <w:p w:rsidR="001F6F65" w:rsidRPr="0049128B" w:rsidRDefault="001F6F65" w:rsidP="001F6F65">
      <w:pPr>
        <w:tabs>
          <w:tab w:val="center" w:pos="4820"/>
          <w:tab w:val="right" w:pos="978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 w:rsidRPr="0049128B">
        <w:rPr>
          <w:rFonts w:ascii="Times New Roman" w:eastAsia="Calibri" w:hAnsi="Times New Roman" w:cs="Times New Roman"/>
          <w:b/>
          <w:sz w:val="24"/>
          <w:szCs w:val="28"/>
          <w:lang w:val="uk-UA"/>
        </w:rPr>
        <w:t>БРОНИКІВСЬКОЇ СІЛЬСЬКОЇ РАДИ</w:t>
      </w:r>
    </w:p>
    <w:p w:rsidR="001F6F65" w:rsidRPr="0049128B" w:rsidRDefault="001F6F65" w:rsidP="001F6F65">
      <w:pPr>
        <w:tabs>
          <w:tab w:val="center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49128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НЕСОЛОНСЬКИЙ ЛІЦЕЙ БРОНИКІВСЬКОЇ СІЛЬСЬКОЇ РАДИ</w:t>
      </w:r>
    </w:p>
    <w:p w:rsidR="001F6F65" w:rsidRPr="0049128B" w:rsidRDefault="001F6F65" w:rsidP="001F6F65">
      <w:pPr>
        <w:tabs>
          <w:tab w:val="center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u w:val="single"/>
          <w:lang w:val="uk-UA" w:eastAsia="ru-RU"/>
        </w:rPr>
      </w:pPr>
      <w:r w:rsidRPr="0049128B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вул. Миру, 98-А, </w:t>
      </w:r>
      <w:proofErr w:type="spellStart"/>
      <w:r w:rsidRPr="0049128B">
        <w:rPr>
          <w:rFonts w:ascii="Times New Roman" w:eastAsia="Times New Roman" w:hAnsi="Times New Roman" w:cs="Times New Roman"/>
          <w:b/>
          <w:u w:val="single"/>
          <w:lang w:val="uk-UA" w:eastAsia="ru-RU"/>
        </w:rPr>
        <w:t>с.Несолонь</w:t>
      </w:r>
      <w:proofErr w:type="spellEnd"/>
      <w:r w:rsidRPr="0049128B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,  </w:t>
      </w:r>
      <w:proofErr w:type="spellStart"/>
      <w:r w:rsidRPr="0049128B">
        <w:rPr>
          <w:rFonts w:ascii="Times New Roman" w:eastAsia="Times New Roman" w:hAnsi="Times New Roman" w:cs="Times New Roman"/>
          <w:b/>
          <w:u w:val="single"/>
          <w:lang w:val="uk-UA" w:eastAsia="ru-RU"/>
        </w:rPr>
        <w:t>Звягельський</w:t>
      </w:r>
      <w:proofErr w:type="spellEnd"/>
      <w:r w:rsidRPr="0049128B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  район, Житомирська область, </w:t>
      </w:r>
      <w:proofErr w:type="spellStart"/>
      <w:r w:rsidRPr="0049128B">
        <w:rPr>
          <w:rFonts w:ascii="Times New Roman" w:eastAsia="Times New Roman" w:hAnsi="Times New Roman" w:cs="Times New Roman"/>
          <w:b/>
          <w:u w:val="single"/>
          <w:lang w:val="uk-UA" w:eastAsia="ru-RU"/>
        </w:rPr>
        <w:t>інд</w:t>
      </w:r>
      <w:proofErr w:type="spellEnd"/>
      <w:r w:rsidRPr="0049128B">
        <w:rPr>
          <w:rFonts w:ascii="Times New Roman" w:eastAsia="Times New Roman" w:hAnsi="Times New Roman" w:cs="Times New Roman"/>
          <w:b/>
          <w:u w:val="single"/>
          <w:lang w:val="uk-UA" w:eastAsia="ru-RU"/>
        </w:rPr>
        <w:t>. 11771,</w:t>
      </w:r>
    </w:p>
    <w:p w:rsidR="001F6F65" w:rsidRPr="0049128B" w:rsidRDefault="001F6F65" w:rsidP="001F6F65">
      <w:pPr>
        <w:tabs>
          <w:tab w:val="center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u w:val="single"/>
          <w:lang w:val="en-US" w:eastAsia="ru-RU"/>
        </w:rPr>
      </w:pPr>
      <w:proofErr w:type="gramStart"/>
      <w:r w:rsidRPr="0049128B">
        <w:rPr>
          <w:rFonts w:ascii="Times New Roman" w:eastAsia="Times New Roman" w:hAnsi="Times New Roman" w:cs="Times New Roman"/>
          <w:b/>
          <w:u w:val="single"/>
          <w:lang w:val="en-US" w:eastAsia="ru-RU"/>
        </w:rPr>
        <w:t>e-mail</w:t>
      </w:r>
      <w:proofErr w:type="gramEnd"/>
      <w:r w:rsidRPr="0049128B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: </w:t>
      </w:r>
      <w:hyperlink r:id="rId7" w:history="1">
        <w:r w:rsidRPr="0049128B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nesolon@i.ua</w:t>
        </w:r>
      </w:hyperlink>
      <w:r w:rsidRPr="0049128B">
        <w:rPr>
          <w:rFonts w:ascii="Times New Roman" w:eastAsia="Times New Roman" w:hAnsi="Times New Roman" w:cs="Times New Roman"/>
          <w:b/>
          <w:sz w:val="20"/>
          <w:u w:val="single"/>
          <w:lang w:val="uk-UA" w:eastAsia="ru-RU"/>
        </w:rPr>
        <w:t xml:space="preserve"> код ЄДРПОУ 06669827</w:t>
      </w:r>
    </w:p>
    <w:p w:rsidR="001F6F65" w:rsidRPr="0049128B" w:rsidRDefault="001F6F65" w:rsidP="001F6F65">
      <w:pPr>
        <w:pBdr>
          <w:bottom w:val="thinThickSmallGap" w:sz="24" w:space="0" w:color="auto"/>
        </w:pBdr>
        <w:tabs>
          <w:tab w:val="center" w:pos="4820"/>
        </w:tabs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"/>
          <w:szCs w:val="2"/>
          <w:lang w:val="uk-UA" w:eastAsia="ar-SA"/>
        </w:rPr>
      </w:pPr>
    </w:p>
    <w:p w:rsidR="001F6F65" w:rsidRPr="0049128B" w:rsidRDefault="001F6F65" w:rsidP="001F6F65">
      <w:pPr>
        <w:tabs>
          <w:tab w:val="center" w:pos="4749"/>
          <w:tab w:val="center" w:pos="4820"/>
          <w:tab w:val="left" w:pos="76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49128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НАКАЗ</w:t>
      </w:r>
    </w:p>
    <w:p w:rsidR="001F6F65" w:rsidRPr="0049128B" w:rsidRDefault="001F6F65" w:rsidP="001F6F65">
      <w:pPr>
        <w:tabs>
          <w:tab w:val="center" w:pos="48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1F6F65" w:rsidRDefault="001F6F65" w:rsidP="001F6F65">
      <w:pPr>
        <w:tabs>
          <w:tab w:val="left" w:pos="3544"/>
          <w:tab w:val="center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1F6F65" w:rsidRDefault="001F6F65" w:rsidP="001F6F65">
      <w:pPr>
        <w:tabs>
          <w:tab w:val="left" w:pos="3544"/>
          <w:tab w:val="center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14.10.</w:t>
      </w:r>
      <w:r w:rsidRPr="0049128B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2025</w:t>
      </w:r>
      <w:r w:rsidRPr="0049128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ar-SA"/>
        </w:rPr>
        <w:tab/>
      </w:r>
      <w:proofErr w:type="spellStart"/>
      <w:r w:rsidRPr="0049128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ar-SA"/>
        </w:rPr>
        <w:t>с.Несолонь</w:t>
      </w:r>
      <w:proofErr w:type="spellEnd"/>
      <w:r w:rsidRPr="0049128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ar-SA"/>
        </w:rPr>
        <w:t xml:space="preserve">                </w:t>
      </w:r>
      <w:r w:rsidRPr="0049128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ar-SA"/>
        </w:rPr>
        <w:tab/>
      </w:r>
      <w:r w:rsidRPr="0049128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ar-SA"/>
        </w:rPr>
        <w:tab/>
        <w:t>№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ar-SA"/>
        </w:rPr>
        <w:t xml:space="preserve"> 129</w:t>
      </w:r>
      <w:r w:rsidRPr="0049128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ar-SA"/>
        </w:rPr>
        <w:t>-од</w:t>
      </w:r>
    </w:p>
    <w:p w:rsidR="001F6F65" w:rsidRDefault="001F6F65" w:rsidP="001F6F6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F6F65" w:rsidRPr="00075E9B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атестації</w:t>
      </w:r>
      <w:proofErr w:type="spellEnd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F6F65" w:rsidRPr="00075E9B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педагогічних</w:t>
      </w:r>
      <w:proofErr w:type="spellEnd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працівникі</w:t>
      </w:r>
      <w:proofErr w:type="gramStart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F6F65" w:rsidRPr="00075E9B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у 202</w:t>
      </w: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н.р</w:t>
      </w:r>
      <w:proofErr w:type="spellEnd"/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F6F65" w:rsidRPr="00075E9B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65" w:rsidRPr="00075E9B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ст. 54 Закону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 Про Освіту”</w:t>
      </w:r>
      <w:proofErr w:type="gram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атестацію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затвердженим наказом МОНУ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№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1277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 метою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активізації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стимулювання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безперервної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та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освітнього процесу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</w:p>
    <w:p w:rsidR="001F6F65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</w:p>
    <w:p w:rsidR="001F6F65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7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НАКАЗУЮ:</w:t>
      </w:r>
    </w:p>
    <w:p w:rsidR="001F6F65" w:rsidRPr="0083688D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F65" w:rsidRPr="00075E9B" w:rsidRDefault="001F6F65" w:rsidP="001F6F65">
      <w:pPr>
        <w:numPr>
          <w:ilvl w:val="0"/>
          <w:numId w:val="1"/>
        </w:numPr>
        <w:spacing w:after="0"/>
        <w:ind w:left="4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графік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іцею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(Додаток 1)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6F65" w:rsidRPr="00075E9B" w:rsidRDefault="001F6F65" w:rsidP="001F6F65">
      <w:pPr>
        <w:numPr>
          <w:ilvl w:val="0"/>
          <w:numId w:val="1"/>
        </w:numPr>
        <w:spacing w:after="0"/>
        <w:ind w:left="4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атестацію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6F65" w:rsidRPr="00075E9B" w:rsidRDefault="001F6F65" w:rsidP="001F6F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Верещинської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І.М.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математики -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підтвердження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раніше присвоєної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кваліфікаційної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спеціаліст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та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присвоєння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тарший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вчитель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1F6F65" w:rsidRPr="00075E9B" w:rsidRDefault="001F6F65" w:rsidP="001F6F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Лапінської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К.В.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математики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присвоє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кваліфікаційної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спеціаліст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ІІ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</w:t>
      </w:r>
    </w:p>
    <w:p w:rsidR="001F6F65" w:rsidRPr="00075E9B" w:rsidRDefault="001F6F65" w:rsidP="001F6F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Валінкевич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Т.С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–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асистента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рисвоє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 тарифного розряду;</w:t>
      </w:r>
    </w:p>
    <w:p w:rsidR="001F6F65" w:rsidRPr="00075E9B" w:rsidRDefault="001F6F65" w:rsidP="001F6F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Фатич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О.В. – вчителя етики – на присвоєння кваліфікаційної категорії «спеціаліст ІІ категорії»;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6F65" w:rsidRPr="00075E9B" w:rsidRDefault="001F6F65" w:rsidP="001F6F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75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Сарган Г.К. -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асистента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рисвоє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 тарифного розряду;</w:t>
      </w:r>
    </w:p>
    <w:p w:rsidR="001F6F65" w:rsidRPr="00075E9B" w:rsidRDefault="001F6F65" w:rsidP="001F6F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75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Зелінську Г.О. – асистента вчителя -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асистента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рисвоє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 тарифного розряду.</w:t>
      </w:r>
    </w:p>
    <w:p w:rsidR="001F6F65" w:rsidRPr="00075E9B" w:rsidRDefault="001F6F65" w:rsidP="001F6F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3.Забезпечити належний контроль за проведенням атестації з метою запобігання формалізму, корупційних дій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оцінюванні діяльності педагогічних працівників.</w:t>
      </w:r>
    </w:p>
    <w:p w:rsidR="001F6F65" w:rsidRPr="00075E9B" w:rsidRDefault="001F6F65" w:rsidP="001F6F65">
      <w:pPr>
        <w:spacing w:after="0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4. До 19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р.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завершити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та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заповнити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атестаційні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6F65" w:rsidRPr="00075E9B" w:rsidRDefault="001F6F65" w:rsidP="001F6F65">
      <w:pPr>
        <w:spacing w:after="0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 Контроль за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наказу </w:t>
      </w:r>
      <w:proofErr w:type="spellStart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залишаю</w:t>
      </w:r>
      <w:proofErr w:type="spellEnd"/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собою.</w:t>
      </w:r>
    </w:p>
    <w:p w:rsidR="001F6F65" w:rsidRPr="00075E9B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</w:p>
    <w:p w:rsidR="001F6F65" w:rsidRPr="00075E9B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                  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ітлана РОШКА</w:t>
      </w: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</w:t>
      </w:r>
    </w:p>
    <w:p w:rsidR="001F6F65" w:rsidRPr="00075E9B" w:rsidRDefault="001F6F65" w:rsidP="001F6F6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</w:p>
    <w:p w:rsidR="001F6F65" w:rsidRDefault="001F6F65" w:rsidP="001F6F6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F6F65" w:rsidRDefault="001F6F65" w:rsidP="001F6F6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F6F65" w:rsidRPr="00CE457B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C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5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наказом ознайомлені:</w:t>
      </w:r>
      <w:r w:rsidRPr="00C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</w:t>
      </w:r>
    </w:p>
    <w:p w:rsidR="001F6F65" w:rsidRPr="00CE457B" w:rsidRDefault="001F6F65" w:rsidP="001F6F6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E457B">
        <w:rPr>
          <w:rFonts w:ascii="Times New Roman" w:hAnsi="Times New Roman" w:cs="Times New Roman"/>
          <w:sz w:val="28"/>
          <w:lang w:val="uk-UA"/>
        </w:rPr>
        <w:t xml:space="preserve">Оксана </w:t>
      </w:r>
      <w:proofErr w:type="spellStart"/>
      <w:r w:rsidRPr="00CE457B">
        <w:rPr>
          <w:rFonts w:ascii="Times New Roman" w:hAnsi="Times New Roman" w:cs="Times New Roman"/>
          <w:sz w:val="28"/>
          <w:lang w:val="uk-UA"/>
        </w:rPr>
        <w:t>Фатич</w:t>
      </w:r>
      <w:proofErr w:type="spellEnd"/>
    </w:p>
    <w:p w:rsidR="001F6F65" w:rsidRPr="00CE457B" w:rsidRDefault="001F6F65" w:rsidP="001F6F6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E457B">
        <w:rPr>
          <w:rFonts w:ascii="Times New Roman" w:hAnsi="Times New Roman" w:cs="Times New Roman"/>
          <w:sz w:val="28"/>
          <w:lang w:val="uk-UA"/>
        </w:rPr>
        <w:t xml:space="preserve">Ірина </w:t>
      </w:r>
      <w:proofErr w:type="spellStart"/>
      <w:r w:rsidRPr="00CE457B">
        <w:rPr>
          <w:rFonts w:ascii="Times New Roman" w:hAnsi="Times New Roman" w:cs="Times New Roman"/>
          <w:sz w:val="28"/>
          <w:lang w:val="uk-UA"/>
        </w:rPr>
        <w:t>Верещинська</w:t>
      </w:r>
      <w:proofErr w:type="spellEnd"/>
    </w:p>
    <w:p w:rsidR="001F6F65" w:rsidRPr="00CE457B" w:rsidRDefault="001F6F65" w:rsidP="001F6F6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E457B">
        <w:rPr>
          <w:rFonts w:ascii="Times New Roman" w:hAnsi="Times New Roman" w:cs="Times New Roman"/>
          <w:sz w:val="28"/>
          <w:lang w:val="uk-UA"/>
        </w:rPr>
        <w:t>Галина Сарган</w:t>
      </w:r>
    </w:p>
    <w:p w:rsidR="001F6F65" w:rsidRPr="00CE457B" w:rsidRDefault="001F6F65" w:rsidP="001F6F6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E457B">
        <w:rPr>
          <w:rFonts w:ascii="Times New Roman" w:hAnsi="Times New Roman" w:cs="Times New Roman"/>
          <w:sz w:val="28"/>
          <w:lang w:val="uk-UA"/>
        </w:rPr>
        <w:t xml:space="preserve">Тетяна </w:t>
      </w:r>
      <w:proofErr w:type="spellStart"/>
      <w:r w:rsidRPr="00CE457B">
        <w:rPr>
          <w:rFonts w:ascii="Times New Roman" w:hAnsi="Times New Roman" w:cs="Times New Roman"/>
          <w:sz w:val="28"/>
          <w:lang w:val="uk-UA"/>
        </w:rPr>
        <w:t>Валінкевич</w:t>
      </w:r>
      <w:proofErr w:type="spellEnd"/>
    </w:p>
    <w:p w:rsidR="001F6F65" w:rsidRPr="00CE457B" w:rsidRDefault="001F6F65" w:rsidP="001F6F6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E457B">
        <w:rPr>
          <w:rFonts w:ascii="Times New Roman" w:hAnsi="Times New Roman" w:cs="Times New Roman"/>
          <w:sz w:val="28"/>
          <w:lang w:val="uk-UA"/>
        </w:rPr>
        <w:t>Ганна Зелінська</w:t>
      </w:r>
    </w:p>
    <w:p w:rsidR="001F6F65" w:rsidRPr="00CE457B" w:rsidRDefault="001F6F65" w:rsidP="001F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45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Катерина </w:t>
      </w:r>
      <w:proofErr w:type="spellStart"/>
      <w:r w:rsidRPr="00CE45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Лапінська</w:t>
      </w:r>
      <w:proofErr w:type="spellEnd"/>
    </w:p>
    <w:p w:rsidR="006C0C60" w:rsidRPr="001F6F65" w:rsidRDefault="006C0C60">
      <w:pPr>
        <w:rPr>
          <w:lang w:val="uk-UA"/>
        </w:rPr>
      </w:pPr>
      <w:bookmarkStart w:id="0" w:name="_GoBack"/>
      <w:bookmarkEnd w:id="0"/>
    </w:p>
    <w:sectPr w:rsidR="006C0C60" w:rsidRPr="001F6F65" w:rsidSect="00122219">
      <w:pgSz w:w="11906" w:h="16838"/>
      <w:pgMar w:top="113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9106F"/>
    <w:multiLevelType w:val="multilevel"/>
    <w:tmpl w:val="5962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65"/>
    <w:rsid w:val="00013C59"/>
    <w:rsid w:val="0004043A"/>
    <w:rsid w:val="00051147"/>
    <w:rsid w:val="000663BE"/>
    <w:rsid w:val="00066A48"/>
    <w:rsid w:val="00070334"/>
    <w:rsid w:val="00074B04"/>
    <w:rsid w:val="00083E36"/>
    <w:rsid w:val="00090993"/>
    <w:rsid w:val="00091F29"/>
    <w:rsid w:val="00095DBB"/>
    <w:rsid w:val="000B416F"/>
    <w:rsid w:val="000C5722"/>
    <w:rsid w:val="000C6CA6"/>
    <w:rsid w:val="000D6EBE"/>
    <w:rsid w:val="000F4B56"/>
    <w:rsid w:val="00107EFD"/>
    <w:rsid w:val="00113B78"/>
    <w:rsid w:val="00120FFA"/>
    <w:rsid w:val="00126625"/>
    <w:rsid w:val="00142F5C"/>
    <w:rsid w:val="0016009D"/>
    <w:rsid w:val="00166A28"/>
    <w:rsid w:val="00171533"/>
    <w:rsid w:val="001801CD"/>
    <w:rsid w:val="001A5AB7"/>
    <w:rsid w:val="001B41A1"/>
    <w:rsid w:val="001D19BE"/>
    <w:rsid w:val="001F4273"/>
    <w:rsid w:val="001F6F65"/>
    <w:rsid w:val="0022093C"/>
    <w:rsid w:val="00227C1D"/>
    <w:rsid w:val="00231562"/>
    <w:rsid w:val="00233CA7"/>
    <w:rsid w:val="002706C3"/>
    <w:rsid w:val="00277A28"/>
    <w:rsid w:val="002804AC"/>
    <w:rsid w:val="0028176D"/>
    <w:rsid w:val="002B11DD"/>
    <w:rsid w:val="002F2235"/>
    <w:rsid w:val="002F6F3A"/>
    <w:rsid w:val="003168CF"/>
    <w:rsid w:val="00346E3A"/>
    <w:rsid w:val="003551E6"/>
    <w:rsid w:val="00375394"/>
    <w:rsid w:val="003775BD"/>
    <w:rsid w:val="003861D2"/>
    <w:rsid w:val="00394CCE"/>
    <w:rsid w:val="003A3391"/>
    <w:rsid w:val="003D566A"/>
    <w:rsid w:val="003D73FF"/>
    <w:rsid w:val="003F2513"/>
    <w:rsid w:val="003F26A8"/>
    <w:rsid w:val="004349BF"/>
    <w:rsid w:val="00443F17"/>
    <w:rsid w:val="004568CE"/>
    <w:rsid w:val="0046307D"/>
    <w:rsid w:val="00463FA3"/>
    <w:rsid w:val="0046567F"/>
    <w:rsid w:val="00467B20"/>
    <w:rsid w:val="00472774"/>
    <w:rsid w:val="00474A12"/>
    <w:rsid w:val="004758A8"/>
    <w:rsid w:val="00484758"/>
    <w:rsid w:val="004A034F"/>
    <w:rsid w:val="004A12A4"/>
    <w:rsid w:val="004A3568"/>
    <w:rsid w:val="004A50AD"/>
    <w:rsid w:val="004C013C"/>
    <w:rsid w:val="004C1388"/>
    <w:rsid w:val="004E1ADE"/>
    <w:rsid w:val="004E6457"/>
    <w:rsid w:val="004F1F74"/>
    <w:rsid w:val="00505DA3"/>
    <w:rsid w:val="005124D5"/>
    <w:rsid w:val="00533F08"/>
    <w:rsid w:val="00536F3C"/>
    <w:rsid w:val="0054367C"/>
    <w:rsid w:val="005509BD"/>
    <w:rsid w:val="00553244"/>
    <w:rsid w:val="00582B1E"/>
    <w:rsid w:val="00585C8D"/>
    <w:rsid w:val="00592CD1"/>
    <w:rsid w:val="005B0201"/>
    <w:rsid w:val="005B507D"/>
    <w:rsid w:val="005B7E3B"/>
    <w:rsid w:val="005F2551"/>
    <w:rsid w:val="006012DD"/>
    <w:rsid w:val="00613C43"/>
    <w:rsid w:val="00645C88"/>
    <w:rsid w:val="00666710"/>
    <w:rsid w:val="00692A49"/>
    <w:rsid w:val="006A1936"/>
    <w:rsid w:val="006A26A9"/>
    <w:rsid w:val="006A464C"/>
    <w:rsid w:val="006C0C60"/>
    <w:rsid w:val="006C2393"/>
    <w:rsid w:val="006C3951"/>
    <w:rsid w:val="006C6880"/>
    <w:rsid w:val="006D2F4D"/>
    <w:rsid w:val="0070343A"/>
    <w:rsid w:val="007169C3"/>
    <w:rsid w:val="0071714B"/>
    <w:rsid w:val="0073370E"/>
    <w:rsid w:val="00743858"/>
    <w:rsid w:val="007469CB"/>
    <w:rsid w:val="0074729D"/>
    <w:rsid w:val="00750774"/>
    <w:rsid w:val="00760719"/>
    <w:rsid w:val="007656FE"/>
    <w:rsid w:val="00767B74"/>
    <w:rsid w:val="00770DB5"/>
    <w:rsid w:val="00781EFE"/>
    <w:rsid w:val="007960AC"/>
    <w:rsid w:val="007A686E"/>
    <w:rsid w:val="007C6E87"/>
    <w:rsid w:val="007C768C"/>
    <w:rsid w:val="007D56F6"/>
    <w:rsid w:val="007E178C"/>
    <w:rsid w:val="007E334C"/>
    <w:rsid w:val="008123A4"/>
    <w:rsid w:val="00824365"/>
    <w:rsid w:val="008408BA"/>
    <w:rsid w:val="00843B5A"/>
    <w:rsid w:val="00874DA8"/>
    <w:rsid w:val="00891114"/>
    <w:rsid w:val="008A2524"/>
    <w:rsid w:val="008B0623"/>
    <w:rsid w:val="008E1239"/>
    <w:rsid w:val="008F06EC"/>
    <w:rsid w:val="00903C02"/>
    <w:rsid w:val="00910BA3"/>
    <w:rsid w:val="00915E9D"/>
    <w:rsid w:val="00926620"/>
    <w:rsid w:val="00927219"/>
    <w:rsid w:val="0092728D"/>
    <w:rsid w:val="00930AA2"/>
    <w:rsid w:val="00931E8B"/>
    <w:rsid w:val="00946893"/>
    <w:rsid w:val="009512EE"/>
    <w:rsid w:val="00953EC6"/>
    <w:rsid w:val="00972C24"/>
    <w:rsid w:val="00975E6C"/>
    <w:rsid w:val="00987199"/>
    <w:rsid w:val="00987BDA"/>
    <w:rsid w:val="00992B6B"/>
    <w:rsid w:val="009931EF"/>
    <w:rsid w:val="009B3D69"/>
    <w:rsid w:val="009C12D3"/>
    <w:rsid w:val="009E5DCD"/>
    <w:rsid w:val="00A058FC"/>
    <w:rsid w:val="00A96B72"/>
    <w:rsid w:val="00AA4F8A"/>
    <w:rsid w:val="00AA52CD"/>
    <w:rsid w:val="00AD29E3"/>
    <w:rsid w:val="00AD4173"/>
    <w:rsid w:val="00AE06F8"/>
    <w:rsid w:val="00B01B35"/>
    <w:rsid w:val="00B073B1"/>
    <w:rsid w:val="00B17A75"/>
    <w:rsid w:val="00B3158F"/>
    <w:rsid w:val="00B32830"/>
    <w:rsid w:val="00B5518D"/>
    <w:rsid w:val="00B757AD"/>
    <w:rsid w:val="00B939BD"/>
    <w:rsid w:val="00BA2C22"/>
    <w:rsid w:val="00BA3677"/>
    <w:rsid w:val="00BB5867"/>
    <w:rsid w:val="00BB589E"/>
    <w:rsid w:val="00BC5C1C"/>
    <w:rsid w:val="00BE0030"/>
    <w:rsid w:val="00BE5F7F"/>
    <w:rsid w:val="00C3668A"/>
    <w:rsid w:val="00CA5F46"/>
    <w:rsid w:val="00CB40A0"/>
    <w:rsid w:val="00CC5F15"/>
    <w:rsid w:val="00CF1AF1"/>
    <w:rsid w:val="00CF784F"/>
    <w:rsid w:val="00D13908"/>
    <w:rsid w:val="00D14504"/>
    <w:rsid w:val="00D21B21"/>
    <w:rsid w:val="00D229EC"/>
    <w:rsid w:val="00D248AC"/>
    <w:rsid w:val="00D54E75"/>
    <w:rsid w:val="00D704F4"/>
    <w:rsid w:val="00D84067"/>
    <w:rsid w:val="00D875B3"/>
    <w:rsid w:val="00D94124"/>
    <w:rsid w:val="00DA03AA"/>
    <w:rsid w:val="00DB1318"/>
    <w:rsid w:val="00DB4203"/>
    <w:rsid w:val="00DB4C0A"/>
    <w:rsid w:val="00DB7121"/>
    <w:rsid w:val="00DC4D0A"/>
    <w:rsid w:val="00DC6BB3"/>
    <w:rsid w:val="00DE1256"/>
    <w:rsid w:val="00DE7D89"/>
    <w:rsid w:val="00E15163"/>
    <w:rsid w:val="00E2429F"/>
    <w:rsid w:val="00E24F19"/>
    <w:rsid w:val="00E26C98"/>
    <w:rsid w:val="00E366D2"/>
    <w:rsid w:val="00E36816"/>
    <w:rsid w:val="00E77525"/>
    <w:rsid w:val="00EC1072"/>
    <w:rsid w:val="00EE4459"/>
    <w:rsid w:val="00EF19A6"/>
    <w:rsid w:val="00F02BCF"/>
    <w:rsid w:val="00F0458C"/>
    <w:rsid w:val="00F315E1"/>
    <w:rsid w:val="00F34BB3"/>
    <w:rsid w:val="00F66CCB"/>
    <w:rsid w:val="00F807CD"/>
    <w:rsid w:val="00F92BF9"/>
    <w:rsid w:val="00FB5462"/>
    <w:rsid w:val="00FB733F"/>
    <w:rsid w:val="00FC7AF2"/>
    <w:rsid w:val="00FE1939"/>
    <w:rsid w:val="00FE7618"/>
    <w:rsid w:val="00FF541D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esolon@i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2025-10-16T10:18:00Z</dcterms:created>
  <dcterms:modified xsi:type="dcterms:W3CDTF">2025-10-16T10:19:00Z</dcterms:modified>
</cp:coreProperties>
</file>