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DA" w:rsidRPr="00FE0BDA" w:rsidRDefault="00FE0BDA" w:rsidP="00FE0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DA">
        <w:rPr>
          <w:rFonts w:ascii="Times New Roman" w:hAnsi="Times New Roman" w:cs="Times New Roman"/>
          <w:b/>
          <w:sz w:val="28"/>
          <w:szCs w:val="28"/>
        </w:rPr>
        <w:t xml:space="preserve">Планом заходів із </w:t>
      </w:r>
      <w:r w:rsidRPr="00FE0BDA">
        <w:rPr>
          <w:rFonts w:ascii="Times New Roman" w:hAnsi="Times New Roman" w:cs="Times New Roman"/>
          <w:b/>
          <w:sz w:val="28"/>
          <w:szCs w:val="28"/>
        </w:rPr>
        <w:t>запобігання та протидії</w:t>
      </w:r>
      <w:r w:rsidRPr="00FE0BDA">
        <w:rPr>
          <w:rFonts w:ascii="Times New Roman" w:hAnsi="Times New Roman" w:cs="Times New Roman"/>
          <w:b/>
          <w:sz w:val="28"/>
          <w:szCs w:val="28"/>
        </w:rPr>
        <w:t xml:space="preserve"> насильству та жорстокому поводженню з дітьми у закладі на 2025/2026 навчальний рік</w:t>
      </w:r>
    </w:p>
    <w:p w:rsidR="00FE0BDA" w:rsidRPr="00A543D8" w:rsidRDefault="00FE0BDA" w:rsidP="00FE0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01"/>
        <w:gridCol w:w="4968"/>
        <w:gridCol w:w="1472"/>
        <w:gridCol w:w="2110"/>
      </w:tblGrid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Освітня кампанія «Школа вільна від насильства»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A543D8">
              <w:rPr>
                <w:rFonts w:ascii="Times New Roman" w:hAnsi="Times New Roman" w:cs="Times New Roman"/>
                <w:sz w:val="28"/>
                <w:szCs w:val="28"/>
              </w:rPr>
              <w:t xml:space="preserve"> та лекції для учнів: «Види насильства та як їх розпізнати», «Я маю право на захист», «Дружнє ставлення в колективі».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bookmarkStart w:id="0" w:name="_GoBack"/>
        <w:bookmarkEnd w:id="0"/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Анонімне онлайн-опитування серед учнів  для виявлення проблемних питань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Інформаційні зустрічі з батьками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Декада правових знань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Психологічна служба, педагог-організатор, класні керівники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Організація роботи локації «Скринька довіри»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Соціальний  педагог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Тиждень толерантності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класні керівники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Акція «16 днів проти насильства»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25.11-10.12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Психологічна служба, класні керівники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Конкурс плакатів, малюнків, есе «Світ без насильства».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Групові заняття з психологом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</w:t>
            </w:r>
            <w:r w:rsidRPr="00A54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Декада профілактики правопорушень серед учнівської молоді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</w:tr>
      <w:tr w:rsidR="00FE0BDA" w:rsidRPr="00A543D8" w:rsidTr="009F0388">
        <w:tc>
          <w:tcPr>
            <w:tcW w:w="801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8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Тиждень психологічної служби</w:t>
            </w:r>
          </w:p>
        </w:tc>
        <w:tc>
          <w:tcPr>
            <w:tcW w:w="1472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110" w:type="dxa"/>
          </w:tcPr>
          <w:p w:rsidR="00FE0BDA" w:rsidRPr="00A543D8" w:rsidRDefault="00FE0BDA" w:rsidP="009F0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D8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</w:tr>
    </w:tbl>
    <w:p w:rsidR="00FE0BDA" w:rsidRDefault="00FE0BDA" w:rsidP="00602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1BF" w:rsidRDefault="006021BF" w:rsidP="00602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BF">
        <w:rPr>
          <w:rFonts w:ascii="Times New Roman" w:hAnsi="Times New Roman" w:cs="Times New Roman"/>
          <w:b/>
          <w:sz w:val="28"/>
          <w:szCs w:val="28"/>
        </w:rPr>
        <w:t xml:space="preserve">План заходів, спрямованих на запобігання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та протидію </w:t>
      </w:r>
    </w:p>
    <w:p w:rsidR="006021BF" w:rsidRDefault="006021BF" w:rsidP="00602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(цькуванню)</w:t>
      </w:r>
    </w:p>
    <w:p w:rsidR="006021BF" w:rsidRPr="006021BF" w:rsidRDefault="006021BF" w:rsidP="00602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6" w:type="dxa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723"/>
        <w:gridCol w:w="1701"/>
        <w:gridCol w:w="1425"/>
        <w:gridCol w:w="2260"/>
      </w:tblGrid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Цільова аудиторія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BF" w:rsidRPr="00B37434" w:rsidTr="009F0388">
        <w:trPr>
          <w:tblCellSpacing w:w="0" w:type="dxa"/>
        </w:trPr>
        <w:tc>
          <w:tcPr>
            <w:tcW w:w="9636" w:type="dxa"/>
            <w:gridSpan w:val="5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Інформаційно-профілактичні заходи</w:t>
            </w:r>
          </w:p>
        </w:tc>
      </w:tr>
      <w:tr w:rsidR="006021BF" w:rsidRPr="00B37434" w:rsidTr="006021BF">
        <w:trPr>
          <w:trHeight w:val="503"/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 питання протидії </w:t>
            </w:r>
            <w:proofErr w:type="spellStart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 на спільних зустрічах, засіданнях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Батьки, 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6021BF" w:rsidRPr="00B37434" w:rsidTr="006021BF">
        <w:trPr>
          <w:trHeight w:val="605"/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Складання порад «Як допомогти дітям упоратися з </w:t>
            </w:r>
            <w:proofErr w:type="spellStart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булінгом</w:t>
            </w:r>
            <w:proofErr w:type="spellEnd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Жовтень 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соціальний педагог  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3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пам’ятки «Маркери </w:t>
            </w:r>
            <w:proofErr w:type="spellStart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260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психолог, соціальний педагог  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Вивчення дієвих практик протидії цькуванню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</w:tr>
      <w:tr w:rsidR="006021BF" w:rsidRPr="00B37434" w:rsidTr="009F0388">
        <w:trPr>
          <w:tblCellSpacing w:w="0" w:type="dxa"/>
        </w:trPr>
        <w:tc>
          <w:tcPr>
            <w:tcW w:w="9636" w:type="dxa"/>
            <w:gridSpan w:val="5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Формування навичок дружніх стосунків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Створення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  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  <w:proofErr w:type="spellStart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відеозалу</w:t>
            </w:r>
            <w:proofErr w:type="spellEnd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. Перегляд кінострічок відповідної спрямованості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соціальний педагог  </w:t>
            </w:r>
          </w:p>
        </w:tc>
      </w:tr>
      <w:tr w:rsidR="006021BF" w:rsidRPr="00B37434" w:rsidTr="006021BF">
        <w:trPr>
          <w:trHeight w:val="978"/>
          <w:tblCellSpacing w:w="0" w:type="dxa"/>
        </w:trPr>
        <w:tc>
          <w:tcPr>
            <w:tcW w:w="527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23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заходів в рамках Всеукраїнського тижня  «Стоп </w:t>
            </w:r>
            <w:proofErr w:type="spellStart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Учасники  освітнього процесу</w:t>
            </w:r>
          </w:p>
        </w:tc>
        <w:tc>
          <w:tcPr>
            <w:tcW w:w="1425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260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керівники, практичний психолог, соціальний педагог</w:t>
            </w:r>
          </w:p>
        </w:tc>
      </w:tr>
      <w:tr w:rsidR="006021BF" w:rsidRPr="00B37434" w:rsidTr="006021BF">
        <w:trPr>
          <w:trHeight w:val="842"/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3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Проведення заходів в рамках акції «16 днів проти насилля»</w:t>
            </w:r>
          </w:p>
        </w:tc>
        <w:tc>
          <w:tcPr>
            <w:tcW w:w="1701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Учасники  освітнього процесу</w:t>
            </w:r>
          </w:p>
        </w:tc>
        <w:tc>
          <w:tcPr>
            <w:tcW w:w="1425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Листопад-грудень</w:t>
            </w:r>
          </w:p>
        </w:tc>
        <w:tc>
          <w:tcPr>
            <w:tcW w:w="2260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керівники, практичний психолог, соціальний педагог</w:t>
            </w:r>
          </w:p>
        </w:tc>
      </w:tr>
      <w:tr w:rsidR="006021BF" w:rsidRPr="00B37434" w:rsidTr="006021BF">
        <w:trPr>
          <w:trHeight w:val="1241"/>
          <w:tblCellSpacing w:w="0" w:type="dxa"/>
        </w:trPr>
        <w:tc>
          <w:tcPr>
            <w:tcW w:w="527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3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заходів в рамках Всеукраїнського тижня права </w:t>
            </w:r>
          </w:p>
        </w:tc>
        <w:tc>
          <w:tcPr>
            <w:tcW w:w="1701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Учасники  освітнього процесу</w:t>
            </w:r>
          </w:p>
        </w:tc>
        <w:tc>
          <w:tcPr>
            <w:tcW w:w="1425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260" w:type="dxa"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керівники, вчитель правознавства, практичний психолог, соціальний педагог</w:t>
            </w:r>
          </w:p>
        </w:tc>
      </w:tr>
      <w:tr w:rsidR="006021BF" w:rsidRPr="00B37434" w:rsidTr="009F0388">
        <w:trPr>
          <w:trHeight w:val="65"/>
          <w:tblCellSpacing w:w="0" w:type="dxa"/>
        </w:trPr>
        <w:tc>
          <w:tcPr>
            <w:tcW w:w="9636" w:type="dxa"/>
            <w:gridSpan w:val="5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Психологічний супровід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Спостереження за міжособистісн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ою поведінкою здобувачів освіти.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питування (анкетуванн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я) учасників освітнього процесу.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іагностика мікроклімату, згуртованості класних колек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тивів та емоційних станів учнів.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ослідження наявності референтних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 та відторгнених в колективах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Усі категорії учасників освітнього процесу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(За потребою)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керівники,</w:t>
            </w:r>
          </w:p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практичний психолог</w:t>
            </w:r>
          </w:p>
        </w:tc>
      </w:tr>
      <w:tr w:rsidR="006021BF" w:rsidRPr="00B37434" w:rsidTr="006021BF">
        <w:trPr>
          <w:trHeight w:val="355"/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Діагностика стану психологічного клімату класу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Практичний психолог 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Спостереження під час освітнього процесу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соціальний педагог  </w:t>
            </w:r>
          </w:p>
        </w:tc>
      </w:tr>
      <w:tr w:rsidR="006021BF" w:rsidRPr="00B37434" w:rsidTr="006021BF">
        <w:trPr>
          <w:trHeight w:val="566"/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Консультаційна робота з учасниками освітнього процесу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соціальний педагог  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Профілактично-просвітницька, корекційно-розвивальна робота з учасниками освітнього процесу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6021BF" w:rsidRPr="00B37434" w:rsidTr="009F0388">
        <w:trPr>
          <w:tblCellSpacing w:w="0" w:type="dxa"/>
        </w:trPr>
        <w:tc>
          <w:tcPr>
            <w:tcW w:w="9636" w:type="dxa"/>
            <w:gridSpan w:val="5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Робота з батьками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Тематичні батьківські зустрічі «Протидія цькуванню в учнівському колективі»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Класні керівники  </w:t>
            </w:r>
          </w:p>
        </w:tc>
      </w:tr>
      <w:tr w:rsidR="006021BF" w:rsidRPr="00B37434" w:rsidTr="006021BF">
        <w:trPr>
          <w:tblCellSpacing w:w="0" w:type="dxa"/>
        </w:trPr>
        <w:tc>
          <w:tcPr>
            <w:tcW w:w="527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3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Поради батькам щодо зменшення ризиків </w:t>
            </w:r>
            <w:proofErr w:type="spellStart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кібербулінгу</w:t>
            </w:r>
            <w:proofErr w:type="spellEnd"/>
            <w:r w:rsidRPr="00B37434">
              <w:rPr>
                <w:rFonts w:ascii="Times New Roman" w:hAnsi="Times New Roman" w:cs="Times New Roman"/>
                <w:sz w:val="28"/>
                <w:szCs w:val="28"/>
              </w:rPr>
              <w:t xml:space="preserve"> для своєї дитини</w:t>
            </w:r>
          </w:p>
        </w:tc>
        <w:tc>
          <w:tcPr>
            <w:tcW w:w="1701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425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  <w:tc>
          <w:tcPr>
            <w:tcW w:w="2260" w:type="dxa"/>
            <w:hideMark/>
          </w:tcPr>
          <w:p w:rsidR="006021BF" w:rsidRPr="00B37434" w:rsidRDefault="006021BF" w:rsidP="009F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соціальний педагог</w:t>
            </w:r>
          </w:p>
        </w:tc>
      </w:tr>
    </w:tbl>
    <w:p w:rsidR="00AD7B54" w:rsidRDefault="00AD7B54"/>
    <w:sectPr w:rsidR="00AD7B54" w:rsidSect="006021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D"/>
    <w:rsid w:val="0001111B"/>
    <w:rsid w:val="00011368"/>
    <w:rsid w:val="00014E5E"/>
    <w:rsid w:val="000274B8"/>
    <w:rsid w:val="000349B3"/>
    <w:rsid w:val="00042D1B"/>
    <w:rsid w:val="00045DA6"/>
    <w:rsid w:val="000477FE"/>
    <w:rsid w:val="00051CDA"/>
    <w:rsid w:val="000560B0"/>
    <w:rsid w:val="00056F7A"/>
    <w:rsid w:val="00060452"/>
    <w:rsid w:val="00061C88"/>
    <w:rsid w:val="00062598"/>
    <w:rsid w:val="00062891"/>
    <w:rsid w:val="00065621"/>
    <w:rsid w:val="00081C77"/>
    <w:rsid w:val="0008372E"/>
    <w:rsid w:val="00087DDA"/>
    <w:rsid w:val="000B175D"/>
    <w:rsid w:val="000B2B3C"/>
    <w:rsid w:val="000C1E17"/>
    <w:rsid w:val="000C282B"/>
    <w:rsid w:val="000C58A4"/>
    <w:rsid w:val="000D7D03"/>
    <w:rsid w:val="000F0AE5"/>
    <w:rsid w:val="000F58C2"/>
    <w:rsid w:val="000F6B6F"/>
    <w:rsid w:val="0010516F"/>
    <w:rsid w:val="001051BF"/>
    <w:rsid w:val="00111122"/>
    <w:rsid w:val="00113BA5"/>
    <w:rsid w:val="0011594C"/>
    <w:rsid w:val="00117D94"/>
    <w:rsid w:val="00120607"/>
    <w:rsid w:val="00123008"/>
    <w:rsid w:val="00126EDC"/>
    <w:rsid w:val="001372ED"/>
    <w:rsid w:val="00143172"/>
    <w:rsid w:val="001539F9"/>
    <w:rsid w:val="00153DDC"/>
    <w:rsid w:val="00160D15"/>
    <w:rsid w:val="001629C0"/>
    <w:rsid w:val="0016371C"/>
    <w:rsid w:val="001760DC"/>
    <w:rsid w:val="00180AC4"/>
    <w:rsid w:val="00182941"/>
    <w:rsid w:val="0018652D"/>
    <w:rsid w:val="001875EC"/>
    <w:rsid w:val="00191B96"/>
    <w:rsid w:val="00191F4F"/>
    <w:rsid w:val="00192E58"/>
    <w:rsid w:val="00193907"/>
    <w:rsid w:val="001944A5"/>
    <w:rsid w:val="001948DE"/>
    <w:rsid w:val="001A2D46"/>
    <w:rsid w:val="001A378B"/>
    <w:rsid w:val="001A4EBB"/>
    <w:rsid w:val="001C49C2"/>
    <w:rsid w:val="001D31CE"/>
    <w:rsid w:val="001D3717"/>
    <w:rsid w:val="001D3AD7"/>
    <w:rsid w:val="001E2087"/>
    <w:rsid w:val="001F054F"/>
    <w:rsid w:val="001F50C1"/>
    <w:rsid w:val="00203FB6"/>
    <w:rsid w:val="00207D24"/>
    <w:rsid w:val="002147A6"/>
    <w:rsid w:val="0021548B"/>
    <w:rsid w:val="002176E9"/>
    <w:rsid w:val="00222BF4"/>
    <w:rsid w:val="00234D61"/>
    <w:rsid w:val="00236F8C"/>
    <w:rsid w:val="0025167A"/>
    <w:rsid w:val="002535C2"/>
    <w:rsid w:val="00255CDA"/>
    <w:rsid w:val="00255EE6"/>
    <w:rsid w:val="00266062"/>
    <w:rsid w:val="002710D0"/>
    <w:rsid w:val="002760FF"/>
    <w:rsid w:val="00284135"/>
    <w:rsid w:val="0028553E"/>
    <w:rsid w:val="00285744"/>
    <w:rsid w:val="00286CB8"/>
    <w:rsid w:val="00294E76"/>
    <w:rsid w:val="002D0ABE"/>
    <w:rsid w:val="002D1149"/>
    <w:rsid w:val="002D245D"/>
    <w:rsid w:val="002D5499"/>
    <w:rsid w:val="002D590E"/>
    <w:rsid w:val="002E1161"/>
    <w:rsid w:val="002E45EE"/>
    <w:rsid w:val="002E4970"/>
    <w:rsid w:val="002F3069"/>
    <w:rsid w:val="002F3ED6"/>
    <w:rsid w:val="002F471B"/>
    <w:rsid w:val="002F604D"/>
    <w:rsid w:val="003004DD"/>
    <w:rsid w:val="00310A94"/>
    <w:rsid w:val="0031735E"/>
    <w:rsid w:val="00317805"/>
    <w:rsid w:val="00323139"/>
    <w:rsid w:val="003334FB"/>
    <w:rsid w:val="00335130"/>
    <w:rsid w:val="0034189E"/>
    <w:rsid w:val="00341CEB"/>
    <w:rsid w:val="003429AB"/>
    <w:rsid w:val="0034389D"/>
    <w:rsid w:val="003454A1"/>
    <w:rsid w:val="00362633"/>
    <w:rsid w:val="00363566"/>
    <w:rsid w:val="00363E52"/>
    <w:rsid w:val="0037275D"/>
    <w:rsid w:val="0038175E"/>
    <w:rsid w:val="00384F4C"/>
    <w:rsid w:val="00386A12"/>
    <w:rsid w:val="003A36F2"/>
    <w:rsid w:val="003B2D5E"/>
    <w:rsid w:val="003B3952"/>
    <w:rsid w:val="003C2DED"/>
    <w:rsid w:val="003C5211"/>
    <w:rsid w:val="003F034D"/>
    <w:rsid w:val="003F18A4"/>
    <w:rsid w:val="003F4438"/>
    <w:rsid w:val="003F459A"/>
    <w:rsid w:val="003F59CE"/>
    <w:rsid w:val="00403025"/>
    <w:rsid w:val="0040752D"/>
    <w:rsid w:val="004138FC"/>
    <w:rsid w:val="00415BA5"/>
    <w:rsid w:val="00416563"/>
    <w:rsid w:val="0042108D"/>
    <w:rsid w:val="0042200B"/>
    <w:rsid w:val="00433517"/>
    <w:rsid w:val="0043438B"/>
    <w:rsid w:val="00434966"/>
    <w:rsid w:val="00443A7E"/>
    <w:rsid w:val="00452545"/>
    <w:rsid w:val="00453F92"/>
    <w:rsid w:val="004628FD"/>
    <w:rsid w:val="00464E8A"/>
    <w:rsid w:val="0048004C"/>
    <w:rsid w:val="004828FA"/>
    <w:rsid w:val="00483D8A"/>
    <w:rsid w:val="00484D85"/>
    <w:rsid w:val="00487577"/>
    <w:rsid w:val="00494F1B"/>
    <w:rsid w:val="00495794"/>
    <w:rsid w:val="004A2FE7"/>
    <w:rsid w:val="004A461D"/>
    <w:rsid w:val="004A6F25"/>
    <w:rsid w:val="004B6FAE"/>
    <w:rsid w:val="004C149A"/>
    <w:rsid w:val="004C5274"/>
    <w:rsid w:val="004C64B4"/>
    <w:rsid w:val="004D3508"/>
    <w:rsid w:val="004E3C2C"/>
    <w:rsid w:val="004E6D61"/>
    <w:rsid w:val="004F3747"/>
    <w:rsid w:val="004F4564"/>
    <w:rsid w:val="004F4D9F"/>
    <w:rsid w:val="0050098B"/>
    <w:rsid w:val="005009AF"/>
    <w:rsid w:val="00503B10"/>
    <w:rsid w:val="00505AEC"/>
    <w:rsid w:val="00511F66"/>
    <w:rsid w:val="00521DF8"/>
    <w:rsid w:val="00527270"/>
    <w:rsid w:val="00531969"/>
    <w:rsid w:val="00536979"/>
    <w:rsid w:val="0054027C"/>
    <w:rsid w:val="00543D69"/>
    <w:rsid w:val="0055035B"/>
    <w:rsid w:val="005528EB"/>
    <w:rsid w:val="0055534D"/>
    <w:rsid w:val="00556430"/>
    <w:rsid w:val="00562012"/>
    <w:rsid w:val="00562083"/>
    <w:rsid w:val="00563EB6"/>
    <w:rsid w:val="00572FBA"/>
    <w:rsid w:val="005732E4"/>
    <w:rsid w:val="00576425"/>
    <w:rsid w:val="00577F2A"/>
    <w:rsid w:val="00581748"/>
    <w:rsid w:val="005921FB"/>
    <w:rsid w:val="00592346"/>
    <w:rsid w:val="00594BA9"/>
    <w:rsid w:val="005B7AB1"/>
    <w:rsid w:val="005C2E27"/>
    <w:rsid w:val="005C6912"/>
    <w:rsid w:val="005C7808"/>
    <w:rsid w:val="005D2CF4"/>
    <w:rsid w:val="005E1F5C"/>
    <w:rsid w:val="005F0725"/>
    <w:rsid w:val="006021BF"/>
    <w:rsid w:val="00603890"/>
    <w:rsid w:val="0060540D"/>
    <w:rsid w:val="00612392"/>
    <w:rsid w:val="00620C10"/>
    <w:rsid w:val="006256D2"/>
    <w:rsid w:val="006362BB"/>
    <w:rsid w:val="00640012"/>
    <w:rsid w:val="00641C3F"/>
    <w:rsid w:val="00643703"/>
    <w:rsid w:val="00654BC9"/>
    <w:rsid w:val="0066632B"/>
    <w:rsid w:val="00670D24"/>
    <w:rsid w:val="00671105"/>
    <w:rsid w:val="00677484"/>
    <w:rsid w:val="00677C83"/>
    <w:rsid w:val="00687E50"/>
    <w:rsid w:val="00694D6F"/>
    <w:rsid w:val="00695F90"/>
    <w:rsid w:val="00697C39"/>
    <w:rsid w:val="006A113E"/>
    <w:rsid w:val="006A2C2E"/>
    <w:rsid w:val="006A2E27"/>
    <w:rsid w:val="006A3DCB"/>
    <w:rsid w:val="006A4E3F"/>
    <w:rsid w:val="006B0D0B"/>
    <w:rsid w:val="006B6814"/>
    <w:rsid w:val="006D5076"/>
    <w:rsid w:val="006E5B04"/>
    <w:rsid w:val="006F53B1"/>
    <w:rsid w:val="007065BE"/>
    <w:rsid w:val="00710787"/>
    <w:rsid w:val="00722CA6"/>
    <w:rsid w:val="007410AE"/>
    <w:rsid w:val="00744579"/>
    <w:rsid w:val="00747C4C"/>
    <w:rsid w:val="007569DF"/>
    <w:rsid w:val="0077718C"/>
    <w:rsid w:val="007773ED"/>
    <w:rsid w:val="007924F6"/>
    <w:rsid w:val="00795CB1"/>
    <w:rsid w:val="00796CDB"/>
    <w:rsid w:val="007A0AFB"/>
    <w:rsid w:val="007B1FC3"/>
    <w:rsid w:val="007C4466"/>
    <w:rsid w:val="007C62E6"/>
    <w:rsid w:val="007C7C13"/>
    <w:rsid w:val="007D0E27"/>
    <w:rsid w:val="007D3959"/>
    <w:rsid w:val="007D396E"/>
    <w:rsid w:val="007D6625"/>
    <w:rsid w:val="007D6B8F"/>
    <w:rsid w:val="007E2098"/>
    <w:rsid w:val="007E5E9F"/>
    <w:rsid w:val="007F7FC5"/>
    <w:rsid w:val="0080249D"/>
    <w:rsid w:val="00803811"/>
    <w:rsid w:val="008201BE"/>
    <w:rsid w:val="008558F2"/>
    <w:rsid w:val="00856B75"/>
    <w:rsid w:val="00861DC9"/>
    <w:rsid w:val="00866E5B"/>
    <w:rsid w:val="00870931"/>
    <w:rsid w:val="00872D9D"/>
    <w:rsid w:val="0087318F"/>
    <w:rsid w:val="00883B97"/>
    <w:rsid w:val="008910BB"/>
    <w:rsid w:val="00892B39"/>
    <w:rsid w:val="008A0CD4"/>
    <w:rsid w:val="008A444F"/>
    <w:rsid w:val="008B0F24"/>
    <w:rsid w:val="008B46D1"/>
    <w:rsid w:val="008C01E4"/>
    <w:rsid w:val="008C04BC"/>
    <w:rsid w:val="008C22D3"/>
    <w:rsid w:val="008C3263"/>
    <w:rsid w:val="008D0C7D"/>
    <w:rsid w:val="008D22F1"/>
    <w:rsid w:val="008E0334"/>
    <w:rsid w:val="008E5E52"/>
    <w:rsid w:val="008F19F1"/>
    <w:rsid w:val="008F44B0"/>
    <w:rsid w:val="008F6964"/>
    <w:rsid w:val="00904E4D"/>
    <w:rsid w:val="00905A5E"/>
    <w:rsid w:val="0090694B"/>
    <w:rsid w:val="0091115C"/>
    <w:rsid w:val="009152EF"/>
    <w:rsid w:val="00923A91"/>
    <w:rsid w:val="00927CC5"/>
    <w:rsid w:val="0093023D"/>
    <w:rsid w:val="00936ACC"/>
    <w:rsid w:val="00941446"/>
    <w:rsid w:val="009418EE"/>
    <w:rsid w:val="00943082"/>
    <w:rsid w:val="009465BE"/>
    <w:rsid w:val="00946908"/>
    <w:rsid w:val="0095153C"/>
    <w:rsid w:val="00953AC3"/>
    <w:rsid w:val="00954113"/>
    <w:rsid w:val="00961FF3"/>
    <w:rsid w:val="00964048"/>
    <w:rsid w:val="0097040B"/>
    <w:rsid w:val="00970E6C"/>
    <w:rsid w:val="00975FA8"/>
    <w:rsid w:val="00983875"/>
    <w:rsid w:val="00983F6E"/>
    <w:rsid w:val="009911CD"/>
    <w:rsid w:val="00992F39"/>
    <w:rsid w:val="009A1230"/>
    <w:rsid w:val="009A2B5C"/>
    <w:rsid w:val="009A7728"/>
    <w:rsid w:val="009B2FEB"/>
    <w:rsid w:val="009B7320"/>
    <w:rsid w:val="009C1DD9"/>
    <w:rsid w:val="009C2776"/>
    <w:rsid w:val="009C4A22"/>
    <w:rsid w:val="009D1388"/>
    <w:rsid w:val="009D25B6"/>
    <w:rsid w:val="009D2FA9"/>
    <w:rsid w:val="009D566C"/>
    <w:rsid w:val="009D6DED"/>
    <w:rsid w:val="009E1D0E"/>
    <w:rsid w:val="009E5AEB"/>
    <w:rsid w:val="009E74FC"/>
    <w:rsid w:val="00A060A3"/>
    <w:rsid w:val="00A067B6"/>
    <w:rsid w:val="00A11D3E"/>
    <w:rsid w:val="00A16F3C"/>
    <w:rsid w:val="00A329E9"/>
    <w:rsid w:val="00A40619"/>
    <w:rsid w:val="00A5089C"/>
    <w:rsid w:val="00A57501"/>
    <w:rsid w:val="00A6010F"/>
    <w:rsid w:val="00A602FC"/>
    <w:rsid w:val="00A61462"/>
    <w:rsid w:val="00A6334C"/>
    <w:rsid w:val="00A64E02"/>
    <w:rsid w:val="00A67937"/>
    <w:rsid w:val="00A809EC"/>
    <w:rsid w:val="00A93C3D"/>
    <w:rsid w:val="00AA4375"/>
    <w:rsid w:val="00AB02EA"/>
    <w:rsid w:val="00AB5102"/>
    <w:rsid w:val="00AB7FA0"/>
    <w:rsid w:val="00AC0BAF"/>
    <w:rsid w:val="00AC50E2"/>
    <w:rsid w:val="00AC700C"/>
    <w:rsid w:val="00AD7B54"/>
    <w:rsid w:val="00AE3A94"/>
    <w:rsid w:val="00AE5FBC"/>
    <w:rsid w:val="00AF1CF0"/>
    <w:rsid w:val="00AF349F"/>
    <w:rsid w:val="00AF5DF0"/>
    <w:rsid w:val="00B00986"/>
    <w:rsid w:val="00B10902"/>
    <w:rsid w:val="00B17BC7"/>
    <w:rsid w:val="00B24127"/>
    <w:rsid w:val="00B244B9"/>
    <w:rsid w:val="00B273A5"/>
    <w:rsid w:val="00B33233"/>
    <w:rsid w:val="00B63782"/>
    <w:rsid w:val="00B64294"/>
    <w:rsid w:val="00B650B6"/>
    <w:rsid w:val="00B742BE"/>
    <w:rsid w:val="00B75283"/>
    <w:rsid w:val="00B76D79"/>
    <w:rsid w:val="00BA206F"/>
    <w:rsid w:val="00BA4DD1"/>
    <w:rsid w:val="00BB2F28"/>
    <w:rsid w:val="00BB52E3"/>
    <w:rsid w:val="00BC2BDF"/>
    <w:rsid w:val="00BC3FC7"/>
    <w:rsid w:val="00BD37A6"/>
    <w:rsid w:val="00BD5560"/>
    <w:rsid w:val="00BD666B"/>
    <w:rsid w:val="00BE3A05"/>
    <w:rsid w:val="00BE45A2"/>
    <w:rsid w:val="00BF562A"/>
    <w:rsid w:val="00C00CF7"/>
    <w:rsid w:val="00C013F7"/>
    <w:rsid w:val="00C04D94"/>
    <w:rsid w:val="00C103ED"/>
    <w:rsid w:val="00C11373"/>
    <w:rsid w:val="00C219CC"/>
    <w:rsid w:val="00C2494F"/>
    <w:rsid w:val="00C25975"/>
    <w:rsid w:val="00C47CF2"/>
    <w:rsid w:val="00C5029D"/>
    <w:rsid w:val="00C5152A"/>
    <w:rsid w:val="00C5264C"/>
    <w:rsid w:val="00C528A7"/>
    <w:rsid w:val="00C52DDC"/>
    <w:rsid w:val="00C5692A"/>
    <w:rsid w:val="00C63D7A"/>
    <w:rsid w:val="00C70D66"/>
    <w:rsid w:val="00C72A97"/>
    <w:rsid w:val="00C74F19"/>
    <w:rsid w:val="00C80CE8"/>
    <w:rsid w:val="00C83EAB"/>
    <w:rsid w:val="00C84DAD"/>
    <w:rsid w:val="00C978B7"/>
    <w:rsid w:val="00CA06E2"/>
    <w:rsid w:val="00CA0B56"/>
    <w:rsid w:val="00CA5BB5"/>
    <w:rsid w:val="00CB5A76"/>
    <w:rsid w:val="00CB5B69"/>
    <w:rsid w:val="00CB65B1"/>
    <w:rsid w:val="00CC4473"/>
    <w:rsid w:val="00CC4563"/>
    <w:rsid w:val="00CC62E7"/>
    <w:rsid w:val="00CD4677"/>
    <w:rsid w:val="00CD5B05"/>
    <w:rsid w:val="00CE2A1A"/>
    <w:rsid w:val="00CE397F"/>
    <w:rsid w:val="00CE47DF"/>
    <w:rsid w:val="00CE4DF3"/>
    <w:rsid w:val="00CF0D86"/>
    <w:rsid w:val="00CF2FD0"/>
    <w:rsid w:val="00CF4C6F"/>
    <w:rsid w:val="00CF564E"/>
    <w:rsid w:val="00CF7572"/>
    <w:rsid w:val="00D02A40"/>
    <w:rsid w:val="00D061E0"/>
    <w:rsid w:val="00D10884"/>
    <w:rsid w:val="00D22CA8"/>
    <w:rsid w:val="00D263CE"/>
    <w:rsid w:val="00D35875"/>
    <w:rsid w:val="00D4028E"/>
    <w:rsid w:val="00D419BA"/>
    <w:rsid w:val="00D43577"/>
    <w:rsid w:val="00D47121"/>
    <w:rsid w:val="00D50E0E"/>
    <w:rsid w:val="00D519E4"/>
    <w:rsid w:val="00D53FB9"/>
    <w:rsid w:val="00D54798"/>
    <w:rsid w:val="00D60DF5"/>
    <w:rsid w:val="00D66444"/>
    <w:rsid w:val="00D667BC"/>
    <w:rsid w:val="00D70E6A"/>
    <w:rsid w:val="00D71B90"/>
    <w:rsid w:val="00D83EBF"/>
    <w:rsid w:val="00D90520"/>
    <w:rsid w:val="00D910F2"/>
    <w:rsid w:val="00D9285F"/>
    <w:rsid w:val="00D93C2E"/>
    <w:rsid w:val="00DA2848"/>
    <w:rsid w:val="00DA6F33"/>
    <w:rsid w:val="00DA6FF0"/>
    <w:rsid w:val="00DC5E9D"/>
    <w:rsid w:val="00DE48FD"/>
    <w:rsid w:val="00DE4BCD"/>
    <w:rsid w:val="00DF29CA"/>
    <w:rsid w:val="00DF565E"/>
    <w:rsid w:val="00DF6B84"/>
    <w:rsid w:val="00E02EAE"/>
    <w:rsid w:val="00E27CE2"/>
    <w:rsid w:val="00E34BE0"/>
    <w:rsid w:val="00E35749"/>
    <w:rsid w:val="00E37869"/>
    <w:rsid w:val="00E437C0"/>
    <w:rsid w:val="00E44D75"/>
    <w:rsid w:val="00E52F32"/>
    <w:rsid w:val="00E53688"/>
    <w:rsid w:val="00E60AAE"/>
    <w:rsid w:val="00E61F0A"/>
    <w:rsid w:val="00E62C72"/>
    <w:rsid w:val="00E641C3"/>
    <w:rsid w:val="00E654C3"/>
    <w:rsid w:val="00E663EB"/>
    <w:rsid w:val="00E72CC1"/>
    <w:rsid w:val="00E74B47"/>
    <w:rsid w:val="00E75A60"/>
    <w:rsid w:val="00E777A4"/>
    <w:rsid w:val="00E84D08"/>
    <w:rsid w:val="00E93108"/>
    <w:rsid w:val="00EA3717"/>
    <w:rsid w:val="00EA4359"/>
    <w:rsid w:val="00EC0343"/>
    <w:rsid w:val="00EC1276"/>
    <w:rsid w:val="00EC1D53"/>
    <w:rsid w:val="00EC6CAD"/>
    <w:rsid w:val="00EC6DE2"/>
    <w:rsid w:val="00ED14F4"/>
    <w:rsid w:val="00ED167A"/>
    <w:rsid w:val="00ED5E01"/>
    <w:rsid w:val="00EE5E68"/>
    <w:rsid w:val="00EF14E3"/>
    <w:rsid w:val="00EF2A3B"/>
    <w:rsid w:val="00EF51F6"/>
    <w:rsid w:val="00EF55F6"/>
    <w:rsid w:val="00F208BE"/>
    <w:rsid w:val="00F2770D"/>
    <w:rsid w:val="00F3736E"/>
    <w:rsid w:val="00F425F6"/>
    <w:rsid w:val="00F615F8"/>
    <w:rsid w:val="00F66345"/>
    <w:rsid w:val="00F66FDC"/>
    <w:rsid w:val="00F670BB"/>
    <w:rsid w:val="00F67E95"/>
    <w:rsid w:val="00F70A27"/>
    <w:rsid w:val="00F74B26"/>
    <w:rsid w:val="00F84651"/>
    <w:rsid w:val="00F86E76"/>
    <w:rsid w:val="00F87411"/>
    <w:rsid w:val="00F90A4C"/>
    <w:rsid w:val="00F93483"/>
    <w:rsid w:val="00FA2359"/>
    <w:rsid w:val="00FB0AF8"/>
    <w:rsid w:val="00FB1D2F"/>
    <w:rsid w:val="00FB5BB0"/>
    <w:rsid w:val="00FC2BBA"/>
    <w:rsid w:val="00FC51A2"/>
    <w:rsid w:val="00FD7BE6"/>
    <w:rsid w:val="00FE0624"/>
    <w:rsid w:val="00FE0BDA"/>
    <w:rsid w:val="00FE1A81"/>
    <w:rsid w:val="00FE676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BF"/>
    <w:pPr>
      <w:spacing w:after="160" w:line="278" w:lineRule="auto"/>
    </w:pPr>
    <w:rPr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BDA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BF"/>
    <w:pPr>
      <w:spacing w:after="160" w:line="278" w:lineRule="auto"/>
    </w:pPr>
    <w:rPr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BDA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2025-10-22T12:33:00Z</dcterms:created>
  <dcterms:modified xsi:type="dcterms:W3CDTF">2025-10-22T13:01:00Z</dcterms:modified>
</cp:coreProperties>
</file>